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default"/>
          <w:b/>
          <w:bCs/>
          <w:sz w:val="28"/>
          <w:szCs w:val="28"/>
          <w:lang w:val="en-US" w:eastAsia="zh-CN"/>
        </w:rPr>
        <w:t>全优卷 2020年北师大版数学二年级下册第七、八单元测试</w:t>
      </w:r>
      <w:r>
        <w:rPr>
          <w:rFonts w:hint="eastAsia"/>
          <w:b/>
          <w:bCs/>
          <w:sz w:val="28"/>
          <w:szCs w:val="28"/>
          <w:lang w:val="en-US" w:eastAsia="zh-CN"/>
        </w:rPr>
        <w:t xml:space="preserve"> 基础卷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一、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选择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1．分针从5走到1 2经过了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1时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30分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35分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2.3时，30秒，3分，30分，3秒之间的大小关系是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3时&gt;3分&gt;30分&gt;30秒&gt;3秒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3时&gt;30分&gt;3分&gt;30秒&gt;3秒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3时&gt;30分&gt;30秒&gt;3分&gt;3秒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3．运动会上100米赛跑，小林用了20秒，小强用了24秒，小刚用了23秒，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获得了第一名。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小林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小强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小刚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4．小红下午3：45放学，走路回到家是4：10，小红回家用了多少分？下列计算正确的是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r>
        <w:drawing>
          <wp:inline distT="0" distB="0" distL="114300" distR="114300">
            <wp:extent cx="4949825" cy="1225550"/>
            <wp:effectExtent l="0" t="0" r="3175" b="1270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49825" cy="122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A.①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B.②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C.③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5．从北京到石家庄坐高铁大约需要1时20分，高铁早上8时10分开出北京西站，大约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到达石家庄。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9:30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8:30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9:20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二、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填空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1．时针走1大格是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时，这时分针正好走1圈，是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分。秒针走1小格是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秒，走1圈是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秒，正好是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时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针从9走到10经过了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时，分针从1 0走到1 1经过了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分，秒针从1 1走到1 2经过了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秒。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3．一节课有40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，如果上午8：00开始上第一节课，那么第一节课下课的时间是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，再经过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分就到9时。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4．在括号里填上合适的时间单位。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(1)小学生一天在校时间约6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(2)医生建议：小朋友每天刷牙要认真，最少3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；每天户外运动1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；每天保持睡眠9 -10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一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场足球赛的标准时间是90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(4)小红跑50米大约需要11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5．先写出钟面上所表示的时间，再写一写小红正在做什么。</w:t>
      </w:r>
    </w:p>
    <w:p>
      <w:pPr>
        <w:rPr>
          <w:rFonts w:hint="default" w:eastAsia="宋体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377950" cy="871855"/>
            <wp:effectExtent l="0" t="0" r="12700" b="444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77950" cy="87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359535" cy="875030"/>
            <wp:effectExtent l="0" t="0" r="12065" b="127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59535" cy="87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094105" cy="792480"/>
            <wp:effectExtent l="0" t="0" r="10795" b="7620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94105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____时____分             ____时____分           ____时____分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写作业                 ____________           ____________</w:t>
      </w:r>
    </w:p>
    <w:p>
      <w:pPr>
        <w:numPr>
          <w:ilvl w:val="0"/>
          <w:numId w:val="1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秒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    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180秒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1时</w:t>
      </w:r>
    </w:p>
    <w:p>
      <w:pPr>
        <w:ind w:firstLine="210" w:firstLineChars="100"/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85秒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秒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90分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时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</w:t>
      </w:r>
    </w:p>
    <w:p>
      <w:pPr>
        <w:ind w:firstLine="210" w:firstLineChars="100"/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1时40分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1分1秒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秒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7．差9分9:00，现在是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8. 20路公交车第一班早上6点开出，每1 5分一趟，妈妈6：40赶到公交站，还要再等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分20路公交车。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三、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按要求做题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1.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请把相同的时间连起来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260850" cy="2938145"/>
            <wp:effectExtent l="0" t="0" r="6350" b="1460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60850" cy="293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2.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先写出钟面上所表示的时间，再计算出经过的时间。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732020" cy="1557020"/>
            <wp:effectExtent l="0" t="0" r="11430" b="5080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32020" cy="155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_________（2）_____________（3）____________</w:t>
      </w:r>
    </w:p>
    <w:p>
      <w:pPr>
        <w:numPr>
          <w:ilvl w:val="0"/>
          <w:numId w:val="0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（4）_________（5）_____________（6）____________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应用题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1．升旗仪式周一早上7：35开始，大约几时几分结束？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825750" cy="2026920"/>
            <wp:effectExtent l="0" t="0" r="12700" b="11430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25750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2．下面是某市201 9年7月份天气情况。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035425" cy="1871345"/>
            <wp:effectExtent l="0" t="0" r="3175" b="14605"/>
            <wp:docPr id="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35425" cy="187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(1)用自己喜欢的方法，在表格中记录各种天气的天数。</w:t>
      </w:r>
    </w:p>
    <w:p>
      <w:r>
        <w:drawing>
          <wp:inline distT="0" distB="0" distL="114300" distR="114300">
            <wp:extent cx="5273675" cy="735330"/>
            <wp:effectExtent l="0" t="0" r="3175" b="7620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3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的天数最多。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(3)小红和小明分别统计了某市2018年7月份和2017年7月份的天气情况。</w:t>
      </w:r>
    </w:p>
    <w:p>
      <w:pPr>
        <w:ind w:firstLine="1260" w:firstLineChars="600"/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某市201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8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年7月份天气情况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276600" cy="579120"/>
            <wp:effectExtent l="0" t="0" r="0" b="11430"/>
            <wp:docPr id="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  ）的天数最多，有（  ）天。雨天比晴天多（  ）天。</w:t>
      </w:r>
    </w:p>
    <w:p>
      <w:pPr>
        <w:ind w:firstLine="1260" w:firstLineChars="600"/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某市2017年7月份天气情况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303905" cy="588010"/>
            <wp:effectExtent l="0" t="0" r="10795" b="2540"/>
            <wp:docPr id="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03905" cy="58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  ）的天数最多，有（  ）天。雨天比晴天多（  ）天。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发现：从该地区连续三年7月份天气统计中可以看出，每年7月都是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的天数最多，所以，如果我们7月份去该地旅行时一定记得带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3．下表是二(2)班同学“最不喜欢吃的菜”的情况调查。（每人只选一个）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386455" cy="579120"/>
            <wp:effectExtent l="0" t="0" r="4445" b="11430"/>
            <wp:docPr id="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86455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(1)这次调查活动一共有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人参加。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(2)二(2)班同学“最不喜欢吃的菜”是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人不喜欢吃。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(3)不喜欢的原因：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338070" cy="643255"/>
            <wp:effectExtent l="0" t="0" r="5080" b="4445"/>
            <wp:docPr id="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38070" cy="64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根据大家提出的不喜欢的原因，给食堂的叔叔提两条建议吧！</w:t>
      </w:r>
    </w:p>
    <w:p/>
    <w:p/>
    <w:p/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一、1．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C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B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A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C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A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二、1.1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2.1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3．分8:4020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4．(1)时(2)分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时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时(3)分(4)秒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5.8时45分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12时05分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3时35分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吃午餐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拉小提琴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6. 300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61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7. 8:51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8.5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三、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1.</w:t>
      </w:r>
      <w:r>
        <w:drawing>
          <wp:inline distT="0" distB="0" distL="114300" distR="114300">
            <wp:extent cx="2612390" cy="2026920"/>
            <wp:effectExtent l="0" t="0" r="16510" b="1143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12390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2.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25分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1时10分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2：25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3:35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4:05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、1. 3+7+3+:3+6+5+3=30（分）</w:t>
      </w:r>
    </w:p>
    <w:p>
      <w:pPr>
        <w:ind w:firstLine="210" w:firstLineChars="100"/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7:35经过30分后是8:05。</w:t>
      </w:r>
    </w:p>
    <w:p>
      <w:pPr>
        <w:ind w:firstLine="210" w:firstLineChars="100"/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答：大约8:05结束。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2．(1)1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6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24（方法不唯一）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(2)雨天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(3)雨天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雨天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雨天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雨伞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3．(1) 33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(2)鱼香肉丝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19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(3)①希望食堂的叔叔多做一些不辣的菜。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②希望食堂的叔叔做菜少放油。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（答案合理即可）</w:t>
      </w:r>
    </w:p>
    <w:p/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5AB595F"/>
    <w:multiLevelType w:val="singleLevel"/>
    <w:tmpl w:val="D5AB595F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5C66A6F8"/>
    <w:multiLevelType w:val="singleLevel"/>
    <w:tmpl w:val="5C66A6F8"/>
    <w:lvl w:ilvl="0" w:tentative="0">
      <w:start w:val="6"/>
      <w:numFmt w:val="decimal"/>
      <w:suff w:val="space"/>
      <w:lvlText w:val="%1.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DD720FE"/>
    <w:rsid w:val="5DD720FE"/>
    <w:rsid w:val="62C540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2020-05-09T09:55:00Z</dcterms:created>
  <dc:creator>Puff  Grace</dc:creator>
  <cp:lastModifiedBy>Puff  Grace</cp:lastModifiedBy>
  <dcterms:modified xsi:type="dcterms:W3CDTF">2020-05-13T02:28:59Z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